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8"/>
      </w:tblGrid>
      <w:tr w:rsidR="00161C2E" w:rsidRPr="000F3A4D" w:rsidTr="00F7709F">
        <w:trPr>
          <w:trHeight w:val="1919"/>
          <w:tblCellSpacing w:w="15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C2E" w:rsidRPr="000F3A4D" w:rsidTr="00B51D17">
              <w:trPr>
                <w:trHeight w:val="2295"/>
              </w:trPr>
              <w:tc>
                <w:tcPr>
                  <w:tcW w:w="10263" w:type="dxa"/>
                </w:tcPr>
                <w:tbl>
                  <w:tblPr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1358"/>
                    <w:gridCol w:w="2583"/>
                    <w:gridCol w:w="993"/>
                    <w:gridCol w:w="1559"/>
                    <w:gridCol w:w="1417"/>
                    <w:gridCol w:w="1672"/>
                  </w:tblGrid>
                  <w:tr w:rsidR="00161C2E" w:rsidTr="00B51D17">
                    <w:trPr>
                      <w:jc w:val="center"/>
                    </w:trPr>
                    <w:tc>
                      <w:tcPr>
                        <w:tcW w:w="9582" w:type="dxa"/>
                        <w:gridSpan w:val="6"/>
                      </w:tcPr>
                      <w:p w:rsidR="00161C2E" w:rsidRPr="00085F96" w:rsidRDefault="00161C2E" w:rsidP="0097391C">
                        <w:pPr>
                          <w:widowControl/>
                          <w:jc w:val="center"/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br w:type="page"/>
                        </w:r>
                        <w:r>
                          <w:rPr>
                            <w:rFonts w:eastAsia="標楷體"/>
                          </w:rPr>
                          <w:br w:type="page"/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電機</w:t>
                        </w:r>
                        <w:r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系</w:t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 xml:space="preserve">  10</w:t>
                        </w:r>
                        <w:r w:rsidR="00CF46C1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9</w:t>
                        </w:r>
                        <w:r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學年度</w:t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 xml:space="preserve"> </w:t>
                        </w:r>
                        <w:r w:rsidR="00085F96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第</w:t>
                        </w:r>
                        <w:r w:rsidR="00CF46C1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學期課表及</w:t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>Office Hours</w:t>
                        </w:r>
                      </w:p>
                    </w:tc>
                  </w:tr>
                  <w:tr w:rsidR="00161C2E" w:rsidTr="00161C2E">
                    <w:tblPrEx>
                      <w:jc w:val="left"/>
                    </w:tblPrEx>
                    <w:trPr>
                      <w:cantSplit/>
                    </w:trPr>
                    <w:tc>
                      <w:tcPr>
                        <w:tcW w:w="1358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姓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名：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Default="00161C2E" w:rsidP="0097391C">
                        <w:pPr>
                          <w:jc w:val="both"/>
                          <w:rPr>
                            <w:rFonts w:eastAsia="標楷體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</w:t>
                        </w:r>
                        <w:r w:rsidR="0097391C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何姿瑩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職級：</w:t>
                        </w:r>
                      </w:p>
                    </w:tc>
                    <w:tc>
                      <w:tcPr>
                        <w:tcW w:w="4648" w:type="dxa"/>
                        <w:gridSpan w:val="3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副教授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（</w:t>
                        </w:r>
                        <w:r>
                          <w:rPr>
                            <w:rFonts w:eastAsia="標楷體"/>
                            <w:szCs w:val="24"/>
                          </w:rPr>
                          <w:t>OFFICE HOURS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＝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10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）</w:t>
                        </w:r>
                      </w:p>
                    </w:tc>
                  </w:tr>
                  <w:tr w:rsidR="00161C2E" w:rsidTr="00161C2E">
                    <w:tblPrEx>
                      <w:jc w:val="left"/>
                    </w:tblPrEx>
                    <w:tc>
                      <w:tcPr>
                        <w:tcW w:w="1358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導師班級：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 w:rsidR="0081392C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無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部別：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61C2E" w:rsidRDefault="00161C2E" w:rsidP="0081457F">
                        <w:pPr>
                          <w:ind w:left="360" w:hangingChars="150" w:hanging="360"/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</w:t>
                        </w:r>
                        <w:r w:rsidR="0081392C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日間部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行政職務：</w:t>
                        </w:r>
                      </w:p>
                    </w:tc>
                    <w:tc>
                      <w:tcPr>
                        <w:tcW w:w="1672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 w:val="20"/>
                            <w:u w:val="single"/>
                          </w:rPr>
                          <w:t xml:space="preserve">            </w:t>
                        </w:r>
                      </w:p>
                    </w:tc>
                  </w:tr>
                  <w:tr w:rsidR="00161C2E" w:rsidTr="00161C2E">
                    <w:tblPrEx>
                      <w:jc w:val="left"/>
                    </w:tblPrEx>
                    <w:tc>
                      <w:tcPr>
                        <w:tcW w:w="1358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系辦公室：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Pr="0081392C" w:rsidRDefault="0097391C" w:rsidP="0081392C">
                        <w:pPr>
                          <w:jc w:val="both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 w:rsidRPr="0081392C">
                          <w:rPr>
                            <w:rFonts w:eastAsia="標楷體" w:hint="eastAsia"/>
                            <w:sz w:val="18"/>
                            <w:szCs w:val="18"/>
                            <w:u w:val="single"/>
                          </w:rPr>
                          <w:t>機電</w:t>
                        </w:r>
                        <w:r w:rsidR="00161C2E" w:rsidRPr="0081392C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大樓</w:t>
                        </w:r>
                        <w:r w:rsidR="00161C2E" w:rsidRPr="0081392C">
                          <w:rPr>
                            <w:rFonts w:eastAsia="標楷體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81392C">
                          <w:rPr>
                            <w:rFonts w:eastAsia="標楷體" w:hint="eastAsia"/>
                            <w:sz w:val="18"/>
                            <w:szCs w:val="18"/>
                            <w:u w:val="single"/>
                          </w:rPr>
                          <w:t>2</w:t>
                        </w:r>
                        <w:r w:rsidR="00161C2E" w:rsidRPr="0081392C">
                          <w:rPr>
                            <w:rFonts w:eastAsia="標楷體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161C2E" w:rsidRPr="0081392C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樓</w:t>
                        </w:r>
                        <w:r w:rsidRPr="0081392C">
                          <w:rPr>
                            <w:rFonts w:eastAsia="標楷體" w:hint="eastAsia"/>
                            <w:sz w:val="18"/>
                            <w:szCs w:val="18"/>
                            <w:u w:val="single"/>
                          </w:rPr>
                          <w:t>206-4</w:t>
                        </w:r>
                        <w:r w:rsidR="00161C2E" w:rsidRPr="0081392C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室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分機：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2053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彈性原因：</w:t>
                        </w:r>
                      </w:p>
                    </w:tc>
                    <w:tc>
                      <w:tcPr>
                        <w:tcW w:w="1672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0"/>
                            <w:u w:val="single"/>
                          </w:rPr>
                        </w:pPr>
                        <w:r>
                          <w:rPr>
                            <w:rFonts w:eastAsia="標楷體"/>
                            <w:sz w:val="20"/>
                            <w:u w:val="single"/>
                          </w:rPr>
                          <w:t xml:space="preserve">            </w:t>
                        </w:r>
                      </w:p>
                    </w:tc>
                  </w:tr>
                  <w:tr w:rsidR="00161C2E" w:rsidTr="00B51D17">
                    <w:tblPrEx>
                      <w:jc w:val="left"/>
                    </w:tblPrEx>
                    <w:tc>
                      <w:tcPr>
                        <w:tcW w:w="9582" w:type="dxa"/>
                        <w:gridSpan w:val="6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b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基本鐘點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b/>
                            <w:szCs w:val="24"/>
                            <w:u w:val="single"/>
                          </w:rPr>
                          <w:t>9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日超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b/>
                            <w:szCs w:val="24"/>
                            <w:u w:val="single"/>
                          </w:rPr>
                          <w:t>0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夜超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97391C">
                          <w:rPr>
                            <w:rFonts w:eastAsia="標楷體" w:hint="eastAsia"/>
                            <w:b/>
                            <w:szCs w:val="24"/>
                            <w:u w:val="single"/>
                          </w:rPr>
                          <w:t>0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進超：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97391C">
                          <w:rPr>
                            <w:rFonts w:eastAsia="標楷體" w:hint="eastAsia"/>
                            <w:b/>
                            <w:szCs w:val="24"/>
                            <w:u w:val="single"/>
                          </w:rPr>
                          <w:t>0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總超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="0097391C">
                          <w:rPr>
                            <w:rFonts w:eastAsia="標楷體" w:hint="eastAsia"/>
                            <w:b/>
                            <w:szCs w:val="24"/>
                            <w:u w:val="single"/>
                          </w:rPr>
                          <w:t>0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合計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  <w:r w:rsidR="0097391C">
                          <w:rPr>
                            <w:rFonts w:eastAsia="標楷體" w:hint="eastAsia"/>
                            <w:b/>
                            <w:szCs w:val="24"/>
                            <w:u w:val="single"/>
                          </w:rPr>
                          <w:t>9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161C2E" w:rsidRPr="00B51D17" w:rsidRDefault="00161C2E" w:rsidP="000F3A4D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61C2E" w:rsidRPr="000F3A4D" w:rsidRDefault="00161C2E" w:rsidP="000F3A4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01"/>
        <w:tblW w:w="320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998"/>
        <w:gridCol w:w="999"/>
        <w:gridCol w:w="999"/>
        <w:gridCol w:w="999"/>
        <w:gridCol w:w="602"/>
        <w:gridCol w:w="348"/>
        <w:gridCol w:w="267"/>
      </w:tblGrid>
      <w:tr w:rsidR="000F1189" w:rsidRPr="000F1189" w:rsidTr="0054711B">
        <w:trPr>
          <w:trHeight w:val="407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節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F1189" w:rsidRPr="000F1189" w:rsidTr="0054711B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08:15~09:05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上午</w:t>
            </w: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AD7" w:rsidRPr="0097391C" w:rsidRDefault="0097391C" w:rsidP="00966AD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電路學</w:t>
            </w:r>
            <w:bookmarkStart w:id="0" w:name="_GoBack"/>
            <w:bookmarkEnd w:id="0"/>
          </w:p>
          <w:p w:rsidR="0097391C" w:rsidRPr="0097391C" w:rsidRDefault="0097391C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97391C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97391C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09:15~10:05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電路學</w:t>
            </w:r>
          </w:p>
          <w:p w:rsidR="000F1189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97391C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97391C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10:15~11:05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電路學</w:t>
            </w:r>
          </w:p>
          <w:p w:rsidR="000F1189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97391C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97391C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11:15~12:00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97391C" w:rsidRDefault="000F1189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5231DF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97391C" w:rsidRDefault="0097391C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ffice hour</w:t>
            </w:r>
          </w:p>
          <w:p w:rsidR="0097391C" w:rsidRPr="0097391C" w:rsidRDefault="0097391C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12:10~12:55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中午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6912F0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5231DF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3E4A97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13:00~13:50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下午</w:t>
            </w: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6912F0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1DF" w:rsidRPr="005231DF" w:rsidRDefault="005231DF" w:rsidP="005231D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5231DF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0F1189" w:rsidRDefault="005231DF" w:rsidP="005231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97391C" w:rsidRDefault="000F1189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13:55~14:45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1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6912F0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14:50~15:40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1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97391C" w:rsidRDefault="006912F0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15:45~16:30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1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7709F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12F0" w:rsidRPr="006912F0" w:rsidRDefault="006912F0" w:rsidP="006912F0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6912F0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>Office hour</w:t>
            </w:r>
          </w:p>
          <w:p w:rsidR="000F1189" w:rsidRPr="000F1189" w:rsidRDefault="006912F0" w:rsidP="006912F0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F55862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17:00~18: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5</w:t>
            </w:r>
            <w:r w:rsidR="000F1189"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晚餐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1189" w:rsidRPr="000F1189" w:rsidTr="00F7709F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Default="0097391C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數位邏輯</w:t>
            </w:r>
          </w:p>
          <w:p w:rsidR="0097391C" w:rsidRPr="0097391C" w:rsidRDefault="0097391C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F55862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00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~19: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45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85F96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</w:t>
            </w:r>
            <w:r w:rsidR="000F1189"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夜間</w:t>
            </w: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數位邏輯</w:t>
            </w:r>
          </w:p>
          <w:p w:rsidR="000F1189" w:rsidRPr="000F1189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F55862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19: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50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~20: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85F96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 w:rsidR="000F1189"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數位邏輯</w:t>
            </w:r>
          </w:p>
          <w:p w:rsidR="000F1189" w:rsidRPr="000F1189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F55862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20: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40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~21: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85F96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="000F1189"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F1189" w:rsidRPr="000F1189" w:rsidTr="00FB46AE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F55862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21: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25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~2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85F96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="000F1189"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01"/>
        <w:tblW w:w="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709"/>
        <w:gridCol w:w="425"/>
      </w:tblGrid>
      <w:tr w:rsidR="000F1189" w:rsidRPr="000F1189" w:rsidTr="00F7709F">
        <w:trPr>
          <w:trHeight w:val="417"/>
        </w:trPr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 節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電機學</w:t>
            </w:r>
          </w:p>
          <w:p w:rsidR="000F1189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B05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08:20~</w:t>
            </w:r>
          </w:p>
          <w:p w:rsidR="000F1189" w:rsidRPr="000F1189" w:rsidRDefault="000F1189" w:rsidP="00BE7309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09:05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電機學</w:t>
            </w:r>
          </w:p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B05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09:05~</w:t>
            </w:r>
          </w:p>
          <w:p w:rsidR="000F1189" w:rsidRPr="000F1189" w:rsidRDefault="000F1189" w:rsidP="00BE7309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97391C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電機學</w:t>
            </w:r>
          </w:p>
          <w:p w:rsidR="000F1189" w:rsidRPr="0097391C" w:rsidRDefault="0097391C" w:rsidP="0097391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</w:pP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機</w:t>
            </w:r>
            <w:r w:rsidRPr="0097391C">
              <w:rPr>
                <w:rFonts w:ascii="Calibri" w:eastAsia="新細明體" w:hAnsi="Calibri" w:cs="Calibri" w:hint="eastAsia"/>
                <w:color w:val="000000"/>
                <w:kern w:val="0"/>
                <w:sz w:val="16"/>
                <w:szCs w:val="16"/>
              </w:rPr>
              <w:t>B05</w:t>
            </w:r>
            <w:r w:rsidR="000F1189" w:rsidRPr="0097391C">
              <w:rPr>
                <w:rFonts w:ascii="Calibri" w:eastAsia="新細明體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09:50~</w:t>
            </w:r>
          </w:p>
          <w:p w:rsidR="000F1189" w:rsidRPr="000F1189" w:rsidRDefault="000F1189" w:rsidP="00BE7309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10:40~</w:t>
            </w:r>
          </w:p>
          <w:p w:rsidR="000F1189" w:rsidRPr="000F1189" w:rsidRDefault="000F1189" w:rsidP="00BE7309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11:25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11:25~12:10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12:10~13:00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13:00~13:45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13:45~14:30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14:35~15:20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15:25~16:05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16:10~16:55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16:55~17:40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17:40~18:20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18:20~19:05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19:05~19:50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19:55~20:40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20:40~21:25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0F1189" w:rsidRPr="000F1189" w:rsidTr="00F7709F">
        <w:trPr>
          <w:trHeight w:val="641"/>
        </w:trPr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0F1189" w:rsidRDefault="000F1189" w:rsidP="00BE7309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21:25~22:05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</w:t>
            </w:r>
          </w:p>
        </w:tc>
      </w:tr>
    </w:tbl>
    <w:p w:rsidR="00F7709F" w:rsidRDefault="00F7709F" w:rsidP="00FB46AE">
      <w:pPr>
        <w:rPr>
          <w:rFonts w:eastAsia="標楷體"/>
        </w:rPr>
      </w:pPr>
    </w:p>
    <w:sectPr w:rsidR="00F7709F" w:rsidSect="00F7709F">
      <w:pgSz w:w="11906" w:h="16838"/>
      <w:pgMar w:top="51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7D" w:rsidRDefault="00EA2A7D" w:rsidP="009708B5">
      <w:r>
        <w:separator/>
      </w:r>
    </w:p>
  </w:endnote>
  <w:endnote w:type="continuationSeparator" w:id="0">
    <w:p w:rsidR="00EA2A7D" w:rsidRDefault="00EA2A7D" w:rsidP="009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7D" w:rsidRDefault="00EA2A7D" w:rsidP="009708B5">
      <w:r>
        <w:separator/>
      </w:r>
    </w:p>
  </w:footnote>
  <w:footnote w:type="continuationSeparator" w:id="0">
    <w:p w:rsidR="00EA2A7D" w:rsidRDefault="00EA2A7D" w:rsidP="0097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27"/>
    <w:rsid w:val="00085F96"/>
    <w:rsid w:val="000F1189"/>
    <w:rsid w:val="000F3A4D"/>
    <w:rsid w:val="00161C2E"/>
    <w:rsid w:val="00167054"/>
    <w:rsid w:val="001B4FD6"/>
    <w:rsid w:val="002117FB"/>
    <w:rsid w:val="00321F91"/>
    <w:rsid w:val="003E4A97"/>
    <w:rsid w:val="0047188C"/>
    <w:rsid w:val="00485340"/>
    <w:rsid w:val="004C7A6E"/>
    <w:rsid w:val="004F0CBE"/>
    <w:rsid w:val="005231DF"/>
    <w:rsid w:val="0054711B"/>
    <w:rsid w:val="005747A1"/>
    <w:rsid w:val="005B7AE1"/>
    <w:rsid w:val="006912F0"/>
    <w:rsid w:val="0073188A"/>
    <w:rsid w:val="0081392C"/>
    <w:rsid w:val="008808AC"/>
    <w:rsid w:val="00901184"/>
    <w:rsid w:val="00966AD7"/>
    <w:rsid w:val="009708B5"/>
    <w:rsid w:val="0097391C"/>
    <w:rsid w:val="009A687B"/>
    <w:rsid w:val="00B51D17"/>
    <w:rsid w:val="00BD166E"/>
    <w:rsid w:val="00BE7309"/>
    <w:rsid w:val="00C22E2E"/>
    <w:rsid w:val="00CF46C1"/>
    <w:rsid w:val="00D00C27"/>
    <w:rsid w:val="00D54429"/>
    <w:rsid w:val="00DA0A6A"/>
    <w:rsid w:val="00E45735"/>
    <w:rsid w:val="00EA2A7D"/>
    <w:rsid w:val="00EC3EE4"/>
    <w:rsid w:val="00F55862"/>
    <w:rsid w:val="00F7709F"/>
    <w:rsid w:val="00FB46AE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AEEA-387A-4569-A11E-DA747AEA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Company>person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mhchen</cp:lastModifiedBy>
  <cp:revision>8</cp:revision>
  <cp:lastPrinted>2020-10-11T08:38:00Z</cp:lastPrinted>
  <dcterms:created xsi:type="dcterms:W3CDTF">2020-09-27T23:42:00Z</dcterms:created>
  <dcterms:modified xsi:type="dcterms:W3CDTF">2020-10-22T08:14:00Z</dcterms:modified>
</cp:coreProperties>
</file>